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4dad4d4d5e4c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4ab083860c45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Tignish Corner,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e9f22f539d4188" /><Relationship Type="http://schemas.openxmlformats.org/officeDocument/2006/relationships/numbering" Target="/word/numbering.xml" Id="Rf8993194d2a74782" /><Relationship Type="http://schemas.openxmlformats.org/officeDocument/2006/relationships/settings" Target="/word/settings.xml" Id="R47e78c558b8c4715" /><Relationship Type="http://schemas.openxmlformats.org/officeDocument/2006/relationships/image" Target="/word/media/53bd039d-803f-43d1-8b90-4bfc0ef17e06.png" Id="R934ab083860c45cd" /></Relationships>
</file>