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d1bfc7aad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bccc89937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Tilston,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a7ab94615468b" /><Relationship Type="http://schemas.openxmlformats.org/officeDocument/2006/relationships/numbering" Target="/word/numbering.xml" Id="R68ba9bb2111d4037" /><Relationship Type="http://schemas.openxmlformats.org/officeDocument/2006/relationships/settings" Target="/word/settings.xml" Id="R657ee3a7ce1647b8" /><Relationship Type="http://schemas.openxmlformats.org/officeDocument/2006/relationships/image" Target="/word/media/75d336cc-a3c4-4db1-b320-07474c982a62.png" Id="Rca8bccc899374468" /></Relationships>
</file>