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593ba1384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734819361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f0ed2e24744e7" /><Relationship Type="http://schemas.openxmlformats.org/officeDocument/2006/relationships/numbering" Target="/word/numbering.xml" Id="R59bd73761a354aa3" /><Relationship Type="http://schemas.openxmlformats.org/officeDocument/2006/relationships/settings" Target="/word/settings.xml" Id="Rcf489a23e7c245d1" /><Relationship Type="http://schemas.openxmlformats.org/officeDocument/2006/relationships/image" Target="/word/media/d5ba325e-5561-4bea-9f75-05b1e8815b5f.png" Id="Ra1873481936148af" /></Relationships>
</file>