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e6583127a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3e30b2273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Tilting,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1d4f338ce4182" /><Relationship Type="http://schemas.openxmlformats.org/officeDocument/2006/relationships/numbering" Target="/word/numbering.xml" Id="R62f5aca5b12b4408" /><Relationship Type="http://schemas.openxmlformats.org/officeDocument/2006/relationships/settings" Target="/word/settings.xml" Id="R712f93f0a9764651" /><Relationship Type="http://schemas.openxmlformats.org/officeDocument/2006/relationships/image" Target="/word/media/ee67880f-ebd8-4183-8d4d-6cec18a506de.png" Id="R3da3e30b22734831" /></Relationships>
</file>