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4119b4ab4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9bfcc7451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d9169ee01449d" /><Relationship Type="http://schemas.openxmlformats.org/officeDocument/2006/relationships/numbering" Target="/word/numbering.xml" Id="Re4b20aad89c846c1" /><Relationship Type="http://schemas.openxmlformats.org/officeDocument/2006/relationships/settings" Target="/word/settings.xml" Id="R2732354e8c06426f" /><Relationship Type="http://schemas.openxmlformats.org/officeDocument/2006/relationships/image" Target="/word/media/7b5d3c95-67c5-4ef1-8e1d-a0e9ecf0bc6e.png" Id="R00f9bfcc745142b9" /></Relationships>
</file>