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61c1efd62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857ee960f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 River,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dfea78a4e450d" /><Relationship Type="http://schemas.openxmlformats.org/officeDocument/2006/relationships/numbering" Target="/word/numbering.xml" Id="Rc055310a4b54494d" /><Relationship Type="http://schemas.openxmlformats.org/officeDocument/2006/relationships/settings" Target="/word/settings.xml" Id="R256212a211cb4702" /><Relationship Type="http://schemas.openxmlformats.org/officeDocument/2006/relationships/image" Target="/word/media/7dade607-16bd-46c3-aa41-8154139ab957.png" Id="R4a7857ee960f4de6" /></Relationships>
</file>