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fccf0da6e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a97785469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Timberton,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8daa608d74b42" /><Relationship Type="http://schemas.openxmlformats.org/officeDocument/2006/relationships/numbering" Target="/word/numbering.xml" Id="R3d8fa5b12ca34e75" /><Relationship Type="http://schemas.openxmlformats.org/officeDocument/2006/relationships/settings" Target="/word/settings.xml" Id="R6e0ca2da26054ba4" /><Relationship Type="http://schemas.openxmlformats.org/officeDocument/2006/relationships/image" Target="/word/media/1bed5f5d-772a-4fd7-a873-5ef5d7e63a4b.png" Id="R553a97785469406f" /></Relationships>
</file>