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c41882d6164d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835812809748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Timeu,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89d2281c314260" /><Relationship Type="http://schemas.openxmlformats.org/officeDocument/2006/relationships/numbering" Target="/word/numbering.xml" Id="R986120bdc23149c5" /><Relationship Type="http://schemas.openxmlformats.org/officeDocument/2006/relationships/settings" Target="/word/settings.xml" Id="R3455c4976c684c78" /><Relationship Type="http://schemas.openxmlformats.org/officeDocument/2006/relationships/image" Target="/word/media/4aeab0bd-3d43-4d9c-9fea-fd00bbe161cd.png" Id="R14835812809748bf" /></Relationships>
</file>