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566802cd4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ef58e4865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Timmijuuvinirtalik,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9b2e50b2f4252" /><Relationship Type="http://schemas.openxmlformats.org/officeDocument/2006/relationships/numbering" Target="/word/numbering.xml" Id="Re19c04cf20894152" /><Relationship Type="http://schemas.openxmlformats.org/officeDocument/2006/relationships/settings" Target="/word/settings.xml" Id="Rd8e27921d01742ff" /><Relationship Type="http://schemas.openxmlformats.org/officeDocument/2006/relationships/image" Target="/word/media/8bc6fe99-7efb-4c58-b22f-45f552386f6e.png" Id="R404ef58e4865429e" /></Relationships>
</file>