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0e9667882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bcf53b60c4e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Timmins,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0d7f000584091" /><Relationship Type="http://schemas.openxmlformats.org/officeDocument/2006/relationships/numbering" Target="/word/numbering.xml" Id="Reb8e37ae4db640dc" /><Relationship Type="http://schemas.openxmlformats.org/officeDocument/2006/relationships/settings" Target="/word/settings.xml" Id="R5e4e69094ea3485e" /><Relationship Type="http://schemas.openxmlformats.org/officeDocument/2006/relationships/image" Target="/word/media/bf08ef9b-0abb-4373-9c8e-50792fd53e79.png" Id="Rf19bcf53b60c4e39" /></Relationships>
</file>