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919040922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ce5eba434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 Town,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7a56129a14bfa" /><Relationship Type="http://schemas.openxmlformats.org/officeDocument/2006/relationships/numbering" Target="/word/numbering.xml" Id="R5942d2b8070d4ec6" /><Relationship Type="http://schemas.openxmlformats.org/officeDocument/2006/relationships/settings" Target="/word/settings.xml" Id="Rae7b2840e43d4632" /><Relationship Type="http://schemas.openxmlformats.org/officeDocument/2006/relationships/image" Target="/word/media/708bb9a4-c151-44f6-9945-1bdc7b9b13c9.png" Id="R48ace5eba43444a3" /></Relationships>
</file>