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7c92890df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e77812e43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Tipella,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968552d1a43de" /><Relationship Type="http://schemas.openxmlformats.org/officeDocument/2006/relationships/numbering" Target="/word/numbering.xml" Id="R0b001f915e5e4b0c" /><Relationship Type="http://schemas.openxmlformats.org/officeDocument/2006/relationships/settings" Target="/word/settings.xml" Id="R86c23d63ce55415a" /><Relationship Type="http://schemas.openxmlformats.org/officeDocument/2006/relationships/image" Target="/word/media/5cc89fe0-6041-4eac-8016-86570b1807a6.png" Id="Rfbee77812e434c45" /></Relationships>
</file>