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e8b7415a9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45d8ddca4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Tipitu Pachistuwakan,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00ff223c44713" /><Relationship Type="http://schemas.openxmlformats.org/officeDocument/2006/relationships/numbering" Target="/word/numbering.xml" Id="Rf0252c8ed02149c2" /><Relationship Type="http://schemas.openxmlformats.org/officeDocument/2006/relationships/settings" Target="/word/settings.xml" Id="Rf577734bcc7e41b1" /><Relationship Type="http://schemas.openxmlformats.org/officeDocument/2006/relationships/image" Target="/word/media/f1f214f5-3189-4213-854d-ca876587f878.png" Id="R3a145d8ddca444c4" /></Relationships>
</file>