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f474ad6d64c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9c9e4cbb404e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Tiverton,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9b0bba12bb4c5c" /><Relationship Type="http://schemas.openxmlformats.org/officeDocument/2006/relationships/numbering" Target="/word/numbering.xml" Id="Rdc384f9d857e4b36" /><Relationship Type="http://schemas.openxmlformats.org/officeDocument/2006/relationships/settings" Target="/word/settings.xml" Id="R8d70510c7dd64f64" /><Relationship Type="http://schemas.openxmlformats.org/officeDocument/2006/relationships/image" Target="/word/media/abc43ca4-e31e-4c47-8b4d-ff2bc19481cd.png" Id="R8f9c9e4cbb404e80" /></Relationships>
</file>