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5c457349b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6a3fa05b6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Tizzard's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2f4516e73400f" /><Relationship Type="http://schemas.openxmlformats.org/officeDocument/2006/relationships/numbering" Target="/word/numbering.xml" Id="R75826c67c1a64a68" /><Relationship Type="http://schemas.openxmlformats.org/officeDocument/2006/relationships/settings" Target="/word/settings.xml" Id="Rd08b24a82eba461a" /><Relationship Type="http://schemas.openxmlformats.org/officeDocument/2006/relationships/image" Target="/word/media/90316b57-18ba-4d8e-b880-d7b7e018e66c.png" Id="R0746a3fa05b6475a" /></Relationships>
</file>