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09616f9a5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dd9a9a24d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Tlakmaqis,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3acc872c9485b" /><Relationship Type="http://schemas.openxmlformats.org/officeDocument/2006/relationships/numbering" Target="/word/numbering.xml" Id="R61c20e8398974a09" /><Relationship Type="http://schemas.openxmlformats.org/officeDocument/2006/relationships/settings" Target="/word/settings.xml" Id="R23c390dd05694909" /><Relationship Type="http://schemas.openxmlformats.org/officeDocument/2006/relationships/image" Target="/word/media/2308add7-a541-45e7-a06d-b903fb5b71d0.png" Id="R424dd9a9a24d4f6b" /></Relationships>
</file>