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23b9155474c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d3b4c0c99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Toledo,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eefbe0a3174879" /><Relationship Type="http://schemas.openxmlformats.org/officeDocument/2006/relationships/numbering" Target="/word/numbering.xml" Id="R59e98053cf50475c" /><Relationship Type="http://schemas.openxmlformats.org/officeDocument/2006/relationships/settings" Target="/word/settings.xml" Id="Rb4cc8f1544404be3" /><Relationship Type="http://schemas.openxmlformats.org/officeDocument/2006/relationships/image" Target="/word/media/c5278232-e544-4725-be9d-74e03afeb3c4.png" Id="R8a7d3b4c0c99477b" /></Relationships>
</file>