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c472a6789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8c5836120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Tollendal,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63e07ca504238" /><Relationship Type="http://schemas.openxmlformats.org/officeDocument/2006/relationships/numbering" Target="/word/numbering.xml" Id="R48045fab78ba42ef" /><Relationship Type="http://schemas.openxmlformats.org/officeDocument/2006/relationships/settings" Target="/word/settings.xml" Id="R15036a8e82d74e59" /><Relationship Type="http://schemas.openxmlformats.org/officeDocument/2006/relationships/image" Target="/word/media/83d544df-e7f8-4019-9c4c-e87d047e09a5.png" Id="R3d18c58361204cf0" /></Relationships>
</file>