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13bd884c1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2e0440367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Tolman,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a6a0b72684957" /><Relationship Type="http://schemas.openxmlformats.org/officeDocument/2006/relationships/numbering" Target="/word/numbering.xml" Id="R48112df8459c4053" /><Relationship Type="http://schemas.openxmlformats.org/officeDocument/2006/relationships/settings" Target="/word/settings.xml" Id="R35cf70bf5a324a97" /><Relationship Type="http://schemas.openxmlformats.org/officeDocument/2006/relationships/image" Target="/word/media/43fbf493-b0d8-464f-9c25-0c2079adcd64.png" Id="R2ec2e044036745a0" /></Relationships>
</file>