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fd0aa9c43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365f9b998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Tolmies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5b3e4f712487a" /><Relationship Type="http://schemas.openxmlformats.org/officeDocument/2006/relationships/numbering" Target="/word/numbering.xml" Id="Rffcb9c0591f24a7f" /><Relationship Type="http://schemas.openxmlformats.org/officeDocument/2006/relationships/settings" Target="/word/settings.xml" Id="R8ca9de0fe8d24949" /><Relationship Type="http://schemas.openxmlformats.org/officeDocument/2006/relationships/image" Target="/word/media/34953cbf-292c-4c52-94a8-7b95adda15da.png" Id="R868365f9b998475e" /></Relationships>
</file>