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e13dfa199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489d3d548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 Longboat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98eba7e4c429b" /><Relationship Type="http://schemas.openxmlformats.org/officeDocument/2006/relationships/numbering" Target="/word/numbering.xml" Id="R2c6926843c9f4a56" /><Relationship Type="http://schemas.openxmlformats.org/officeDocument/2006/relationships/settings" Target="/word/settings.xml" Id="R379a6f4e6fba4bac" /><Relationship Type="http://schemas.openxmlformats.org/officeDocument/2006/relationships/image" Target="/word/media/c023c6ed-f10f-40e5-aafe-c83d2295f58b.png" Id="R932489d3d5484891" /></Relationships>
</file>