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d6e8486cb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2c8b899c5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Tomahawk,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72669338a4427" /><Relationship Type="http://schemas.openxmlformats.org/officeDocument/2006/relationships/numbering" Target="/word/numbering.xml" Id="R532ccc5ebc45464e" /><Relationship Type="http://schemas.openxmlformats.org/officeDocument/2006/relationships/settings" Target="/word/settings.xml" Id="Rbc3c472bd15a4ee2" /><Relationship Type="http://schemas.openxmlformats.org/officeDocument/2006/relationships/image" Target="/word/media/5a7d1176-7ed2-4f49-b77a-79c92a2b1cce.png" Id="R97d2c8b899c548d6" /></Relationships>
</file>