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b9ad8fe9c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9ab0836ad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Tomifobia,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8f9c6a34a4b39" /><Relationship Type="http://schemas.openxmlformats.org/officeDocument/2006/relationships/numbering" Target="/word/numbering.xml" Id="R1f0750a5104a4126" /><Relationship Type="http://schemas.openxmlformats.org/officeDocument/2006/relationships/settings" Target="/word/settings.xml" Id="R517bb20971c74431" /><Relationship Type="http://schemas.openxmlformats.org/officeDocument/2006/relationships/image" Target="/word/media/4571fce9-64bd-4162-ab26-a33be6dc3efb.png" Id="Rb939ab0836ad4dcf" /></Relationships>
</file>