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5c15a7af5943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f12c15628a4f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Tonkin,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d652471ec04bcd" /><Relationship Type="http://schemas.openxmlformats.org/officeDocument/2006/relationships/numbering" Target="/word/numbering.xml" Id="R13331fd1bddb44f0" /><Relationship Type="http://schemas.openxmlformats.org/officeDocument/2006/relationships/settings" Target="/word/settings.xml" Id="R9e92632cdb8e44b3" /><Relationship Type="http://schemas.openxmlformats.org/officeDocument/2006/relationships/image" Target="/word/media/36528de4-d4fb-480b-990b-ecab033cab4b.png" Id="R77f12c15628a4fe3" /></Relationships>
</file>