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dc9e52712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04b92329c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Topping,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686dda6044cab" /><Relationship Type="http://schemas.openxmlformats.org/officeDocument/2006/relationships/numbering" Target="/word/numbering.xml" Id="Rf1ce926f7ec842bc" /><Relationship Type="http://schemas.openxmlformats.org/officeDocument/2006/relationships/settings" Target="/word/settings.xml" Id="R0a0ce9d43d294139" /><Relationship Type="http://schemas.openxmlformats.org/officeDocument/2006/relationships/image" Target="/word/media/2d789625-5e7d-463c-b3a0-4a2f8a2782f4.png" Id="Rbda04b92329c426e" /></Relationships>
</file>