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39e81f879445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539a78da394f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Torbay,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980a61a57d4728" /><Relationship Type="http://schemas.openxmlformats.org/officeDocument/2006/relationships/numbering" Target="/word/numbering.xml" Id="R34312a6ea2704ca2" /><Relationship Type="http://schemas.openxmlformats.org/officeDocument/2006/relationships/settings" Target="/word/settings.xml" Id="R77aea163c38a43c4" /><Relationship Type="http://schemas.openxmlformats.org/officeDocument/2006/relationships/image" Target="/word/media/677fcda4-b544-4694-a18e-5e88ea8ad32a.png" Id="R23539a78da394f1e" /></Relationships>
</file>