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36f2df16db42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03dfc3016b4b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Torbrook,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9f553749ed4623" /><Relationship Type="http://schemas.openxmlformats.org/officeDocument/2006/relationships/numbering" Target="/word/numbering.xml" Id="Rdd189b4f23a24c37" /><Relationship Type="http://schemas.openxmlformats.org/officeDocument/2006/relationships/settings" Target="/word/settings.xml" Id="R791b0c32ca5946b4" /><Relationship Type="http://schemas.openxmlformats.org/officeDocument/2006/relationships/image" Target="/word/media/1fa5762a-fae6-47f8-9ca3-bbc29d99d59f.png" Id="R6903dfc3016b4b5a" /></Relationships>
</file>