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3142c4bb1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0e1ae3d8b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afbbc3f24596" /><Relationship Type="http://schemas.openxmlformats.org/officeDocument/2006/relationships/numbering" Target="/word/numbering.xml" Id="R45b2a97c4e9c4e54" /><Relationship Type="http://schemas.openxmlformats.org/officeDocument/2006/relationships/settings" Target="/word/settings.xml" Id="R2b779ce39d2848dc" /><Relationship Type="http://schemas.openxmlformats.org/officeDocument/2006/relationships/image" Target="/word/media/6f838a45-1bc1-4528-a6c2-2559f2f06684.png" Id="Rf0c0e1ae3d8b497f" /></Relationships>
</file>