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a973d3567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78d6cf4ac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Tour-Bois-Blanc,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7bb2d0dcc4a77" /><Relationship Type="http://schemas.openxmlformats.org/officeDocument/2006/relationships/numbering" Target="/word/numbering.xml" Id="R232099a0f69e4ffe" /><Relationship Type="http://schemas.openxmlformats.org/officeDocument/2006/relationships/settings" Target="/word/settings.xml" Id="R049335a2b1704c71" /><Relationship Type="http://schemas.openxmlformats.org/officeDocument/2006/relationships/image" Target="/word/media/0501c46f-7a9c-401c-8b94-192d83e15a59.png" Id="R3f278d6cf4ac4cc7" /></Relationships>
</file>