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46706fa48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2037d846d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Tour-Butney,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c9a22f9574496" /><Relationship Type="http://schemas.openxmlformats.org/officeDocument/2006/relationships/numbering" Target="/word/numbering.xml" Id="Ra4cb7c0110c54876" /><Relationship Type="http://schemas.openxmlformats.org/officeDocument/2006/relationships/settings" Target="/word/settings.xml" Id="R472047a80f594421" /><Relationship Type="http://schemas.openxmlformats.org/officeDocument/2006/relationships/image" Target="/word/media/5364f838-8a98-4a2f-9b57-ebbb2e48faae.png" Id="Rf8f2037d846d4be0" /></Relationships>
</file>