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7b04c62ae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8adb91d52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Tour-Chicotte,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b082000874497" /><Relationship Type="http://schemas.openxmlformats.org/officeDocument/2006/relationships/numbering" Target="/word/numbering.xml" Id="R4f9d9d22996e4787" /><Relationship Type="http://schemas.openxmlformats.org/officeDocument/2006/relationships/settings" Target="/word/settings.xml" Id="R63af9d63b8b141c3" /><Relationship Type="http://schemas.openxmlformats.org/officeDocument/2006/relationships/image" Target="/word/media/e12ad72d-9adf-47c8-9433-8100090358a6.png" Id="R4a98adb91d524209" /></Relationships>
</file>