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772b9d198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5f00f17a7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Tour-de-Jupiter,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9b28b3ef7433b" /><Relationship Type="http://schemas.openxmlformats.org/officeDocument/2006/relationships/numbering" Target="/word/numbering.xml" Id="R7f8edaf71d914259" /><Relationship Type="http://schemas.openxmlformats.org/officeDocument/2006/relationships/settings" Target="/word/settings.xml" Id="R5933674cac474e9c" /><Relationship Type="http://schemas.openxmlformats.org/officeDocument/2006/relationships/image" Target="/word/media/b1ab5048-1b45-47e3-bdc5-0a0b37123b1e.png" Id="R8475f00f17a74131" /></Relationships>
</file>