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8598bd912a43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66b045d3b24c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Tour-Fraser,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da4127e6fe4802" /><Relationship Type="http://schemas.openxmlformats.org/officeDocument/2006/relationships/numbering" Target="/word/numbering.xml" Id="Ra53e9f06e77141a3" /><Relationship Type="http://schemas.openxmlformats.org/officeDocument/2006/relationships/settings" Target="/word/settings.xml" Id="Rd26dd4c9859c40df" /><Relationship Type="http://schemas.openxmlformats.org/officeDocument/2006/relationships/image" Target="/word/media/3cba3818-6981-488e-9ec9-9b97cd0d6761.png" Id="R9e66b045d3b24cf5" /></Relationships>
</file>