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636724975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8c416dfe8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Tour-Sept-Milles,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a8a6d55c44bcd" /><Relationship Type="http://schemas.openxmlformats.org/officeDocument/2006/relationships/numbering" Target="/word/numbering.xml" Id="R2a311698f7a24c65" /><Relationship Type="http://schemas.openxmlformats.org/officeDocument/2006/relationships/settings" Target="/word/settings.xml" Id="Rb6ee9a0be4c04bbf" /><Relationship Type="http://schemas.openxmlformats.org/officeDocument/2006/relationships/image" Target="/word/media/c1f2c023-c354-4b50-83db-9ca684abcbaa.png" Id="Rcf58c416dfe84e4b" /></Relationships>
</file>