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9aaf72622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dc74b026c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Tour-Tableau,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d7ee5861749e8" /><Relationship Type="http://schemas.openxmlformats.org/officeDocument/2006/relationships/numbering" Target="/word/numbering.xml" Id="Reecfbeefd2f54752" /><Relationship Type="http://schemas.openxmlformats.org/officeDocument/2006/relationships/settings" Target="/word/settings.xml" Id="R997c4663bb094c57" /><Relationship Type="http://schemas.openxmlformats.org/officeDocument/2006/relationships/image" Target="/word/media/acb82434-df7e-407a-9ea2-6c42b910adba.png" Id="Rc7bdc74b026c49db" /></Relationships>
</file>