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befc5d1e0b4ec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ed4c61893a4432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Tourville,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48d526f8212449f" /><Relationship Type="http://schemas.openxmlformats.org/officeDocument/2006/relationships/numbering" Target="/word/numbering.xml" Id="Rad89a964779744d2" /><Relationship Type="http://schemas.openxmlformats.org/officeDocument/2006/relationships/settings" Target="/word/settings.xml" Id="Refb90dddd08744fb" /><Relationship Type="http://schemas.openxmlformats.org/officeDocument/2006/relationships/image" Target="/word/media/8ba56920-16e4-401f-8a6c-e447a89ef309.png" Id="Rbed4c61893a44320" /></Relationships>
</file>