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542f5f711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7441deb2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Towdystan,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3ed7a42c44549" /><Relationship Type="http://schemas.openxmlformats.org/officeDocument/2006/relationships/numbering" Target="/word/numbering.xml" Id="R86801b90ae194b0e" /><Relationship Type="http://schemas.openxmlformats.org/officeDocument/2006/relationships/settings" Target="/word/settings.xml" Id="Ra46c54ce85c74130" /><Relationship Type="http://schemas.openxmlformats.org/officeDocument/2006/relationships/image" Target="/word/media/0d121f71-240d-4cf5-b0a6-d73e32b5650f.png" Id="R30197441deb24f09" /></Relationships>
</file>