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39c27554b94f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c029c7bfec4d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Tracadie Beach,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e9fb6ee7de4feb" /><Relationship Type="http://schemas.openxmlformats.org/officeDocument/2006/relationships/numbering" Target="/word/numbering.xml" Id="Rae12fef2fa964370" /><Relationship Type="http://schemas.openxmlformats.org/officeDocument/2006/relationships/settings" Target="/word/settings.xml" Id="R22e3fcd2b50741e2" /><Relationship Type="http://schemas.openxmlformats.org/officeDocument/2006/relationships/image" Target="/word/media/b4f8582d-3c08-4cf6-b71b-39ae9d8a6d90.png" Id="R37c029c7bfec4dcf" /></Relationships>
</file>