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d4fcfbe38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89f17a1f4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Tracadie-Sheila,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556e4e7e240e1" /><Relationship Type="http://schemas.openxmlformats.org/officeDocument/2006/relationships/numbering" Target="/word/numbering.xml" Id="Rcf0075b6e6fc4c24" /><Relationship Type="http://schemas.openxmlformats.org/officeDocument/2006/relationships/settings" Target="/word/settings.xml" Id="Rc888eeba657944e4" /><Relationship Type="http://schemas.openxmlformats.org/officeDocument/2006/relationships/image" Target="/word/media/3bdef02b-4194-42f4-94c2-6903245afe9d.png" Id="R9d689f17a1f44123" /></Relationships>
</file>