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772f644e9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4af197232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Traders Cove,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302444e2642fe" /><Relationship Type="http://schemas.openxmlformats.org/officeDocument/2006/relationships/numbering" Target="/word/numbering.xml" Id="R0e65199cd3bd4e13" /><Relationship Type="http://schemas.openxmlformats.org/officeDocument/2006/relationships/settings" Target="/word/settings.xml" Id="R13ae818352744474" /><Relationship Type="http://schemas.openxmlformats.org/officeDocument/2006/relationships/image" Target="/word/media/9e0c2332-ef13-4e47-ae2b-217694ebb584.png" Id="R25c4af1972324c99" /></Relationships>
</file>