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97fa19b18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fd636885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Trafalgar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39316baff45da" /><Relationship Type="http://schemas.openxmlformats.org/officeDocument/2006/relationships/numbering" Target="/word/numbering.xml" Id="R37fa5449ebce4939" /><Relationship Type="http://schemas.openxmlformats.org/officeDocument/2006/relationships/settings" Target="/word/settings.xml" Id="Rd639f36612d54dc9" /><Relationship Type="http://schemas.openxmlformats.org/officeDocument/2006/relationships/image" Target="/word/media/34db36ad-87c6-4160-b1c3-d1060739b02d.png" Id="R804afd6368854a5f" /></Relationships>
</file>