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514502644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e717af876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Trail,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3dfaa49724120" /><Relationship Type="http://schemas.openxmlformats.org/officeDocument/2006/relationships/numbering" Target="/word/numbering.xml" Id="R23d8a163ebf54fb2" /><Relationship Type="http://schemas.openxmlformats.org/officeDocument/2006/relationships/settings" Target="/word/settings.xml" Id="Rfa0efa622ee749ec" /><Relationship Type="http://schemas.openxmlformats.org/officeDocument/2006/relationships/image" Target="/word/media/4afdaa4d-b7cc-4747-9c80-0e6895b5c82c.png" Id="R5cee717af8764519" /></Relationships>
</file>