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5f95e32fc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31e59e019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Tramping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58bdb90b6414e" /><Relationship Type="http://schemas.openxmlformats.org/officeDocument/2006/relationships/numbering" Target="/word/numbering.xml" Id="Rfa531841c0c644e6" /><Relationship Type="http://schemas.openxmlformats.org/officeDocument/2006/relationships/settings" Target="/word/settings.xml" Id="R3bd09b98c4c14660" /><Relationship Type="http://schemas.openxmlformats.org/officeDocument/2006/relationships/image" Target="/word/media/8784faac-ddb3-409c-811d-f307935a009c.png" Id="Ree331e59e0194441" /></Relationships>
</file>