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57c89153d94d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cc37ae5a7046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Travellers Rest, Prince Edward Island,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ddcd8e2c4c42cc" /><Relationship Type="http://schemas.openxmlformats.org/officeDocument/2006/relationships/numbering" Target="/word/numbering.xml" Id="Ra50d9d0f65284ac1" /><Relationship Type="http://schemas.openxmlformats.org/officeDocument/2006/relationships/settings" Target="/word/settings.xml" Id="R38bbdd87e7f34b0c" /><Relationship Type="http://schemas.openxmlformats.org/officeDocument/2006/relationships/image" Target="/word/media/73d65098-4a27-4355-808f-256b5817760c.png" Id="R71cc37ae5a7046ee" /></Relationships>
</file>