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3b7ba710e44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8d444f975647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Traverston,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393b91a02643c2" /><Relationship Type="http://schemas.openxmlformats.org/officeDocument/2006/relationships/numbering" Target="/word/numbering.xml" Id="Rd60747caced7488d" /><Relationship Type="http://schemas.openxmlformats.org/officeDocument/2006/relationships/settings" Target="/word/settings.xml" Id="Rb86e353aba7c42d6" /><Relationship Type="http://schemas.openxmlformats.org/officeDocument/2006/relationships/image" Target="/word/media/363576d7-fc39-42c2-9910-f5375eacd260.png" Id="Ra48d444f97564708" /></Relationships>
</file>