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016681e0f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74120bbb8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Trecastle,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0db4c81e34fa9" /><Relationship Type="http://schemas.openxmlformats.org/officeDocument/2006/relationships/numbering" Target="/word/numbering.xml" Id="R119dc25923e1416d" /><Relationship Type="http://schemas.openxmlformats.org/officeDocument/2006/relationships/settings" Target="/word/settings.xml" Id="R89effccfb14747ab" /><Relationship Type="http://schemas.openxmlformats.org/officeDocument/2006/relationships/image" Target="/word/media/7fd8b7ed-5ac4-44c7-a135-53a3d28cc2d3.png" Id="R66a74120bbb847c7" /></Relationships>
</file>