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9a93dd3d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cefd8758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Trecesson,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cc0df9d7403a" /><Relationship Type="http://schemas.openxmlformats.org/officeDocument/2006/relationships/numbering" Target="/word/numbering.xml" Id="R7852e09b318c4140" /><Relationship Type="http://schemas.openxmlformats.org/officeDocument/2006/relationships/settings" Target="/word/settings.xml" Id="R45c79a19418f4c6c" /><Relationship Type="http://schemas.openxmlformats.org/officeDocument/2006/relationships/image" Target="/word/media/50ec4026-4118-4b39-8406-fc927544e4d3.png" Id="R86b8cefd87584dc5" /></Relationships>
</file>