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5efbe56bd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13332c64c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Treelon,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c1317924d4be9" /><Relationship Type="http://schemas.openxmlformats.org/officeDocument/2006/relationships/numbering" Target="/word/numbering.xml" Id="Rffc34f2acfc04a5b" /><Relationship Type="http://schemas.openxmlformats.org/officeDocument/2006/relationships/settings" Target="/word/settings.xml" Id="Raf2697ccde864999" /><Relationship Type="http://schemas.openxmlformats.org/officeDocument/2006/relationships/image" Target="/word/media/691c652d-1515-4531-8684-5c1bd8db2e5f.png" Id="R3c013332c64c479b" /></Relationships>
</file>