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ccb08f691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5b8eb9737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Tremaine,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c9caacea4475e" /><Relationship Type="http://schemas.openxmlformats.org/officeDocument/2006/relationships/numbering" Target="/word/numbering.xml" Id="R761896bd9eab4b4a" /><Relationship Type="http://schemas.openxmlformats.org/officeDocument/2006/relationships/settings" Target="/word/settings.xml" Id="R21c6e69e219d41bc" /><Relationship Type="http://schemas.openxmlformats.org/officeDocument/2006/relationships/image" Target="/word/media/a68fa7ca-0762-4177-a364-2d7f80be7e22.png" Id="Rb3b5b8eb973746cd" /></Relationships>
</file>