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3041ad405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5321a5ee8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Trembowla,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5035033f54522" /><Relationship Type="http://schemas.openxmlformats.org/officeDocument/2006/relationships/numbering" Target="/word/numbering.xml" Id="Rb82031ce3b8c43f8" /><Relationship Type="http://schemas.openxmlformats.org/officeDocument/2006/relationships/settings" Target="/word/settings.xml" Id="R8862f343c5f94311" /><Relationship Type="http://schemas.openxmlformats.org/officeDocument/2006/relationships/image" Target="/word/media/7953691e-b9f8-49e6-9f9b-1804bb5ea6ab.png" Id="R94c5321a5ee84cc0" /></Relationships>
</file>